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7f7d5417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288c740d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Gypsum Mill,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1493b3e042c6" /><Relationship Type="http://schemas.openxmlformats.org/officeDocument/2006/relationships/numbering" Target="/word/numbering.xml" Id="Rd42969a645f84d8b" /><Relationship Type="http://schemas.openxmlformats.org/officeDocument/2006/relationships/settings" Target="/word/settings.xml" Id="Red8e356e1ce946f0" /><Relationship Type="http://schemas.openxmlformats.org/officeDocument/2006/relationships/image" Target="/word/media/24db3ad4-de56-4d18-80ea-ea15ea245915.png" Id="R12c288c740d649f1" /></Relationships>
</file>