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3f5c1d932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6f13145e7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Haaswood,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01577628944c4" /><Relationship Type="http://schemas.openxmlformats.org/officeDocument/2006/relationships/numbering" Target="/word/numbering.xml" Id="Ra573104cfc694910" /><Relationship Type="http://schemas.openxmlformats.org/officeDocument/2006/relationships/settings" Target="/word/settings.xml" Id="Rdda417933010443d" /><Relationship Type="http://schemas.openxmlformats.org/officeDocument/2006/relationships/image" Target="/word/media/c384f299-6c1a-497c-a1dd-ac3d9096f707.png" Id="Rc796f13145e743a8" /></Relationships>
</file>