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5e0eb3249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31afd142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Haberman,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7b2b317984df8" /><Relationship Type="http://schemas.openxmlformats.org/officeDocument/2006/relationships/numbering" Target="/word/numbering.xml" Id="R44e1461859ab4284" /><Relationship Type="http://schemas.openxmlformats.org/officeDocument/2006/relationships/settings" Target="/word/settings.xml" Id="Rc25d531af0354ec8" /><Relationship Type="http://schemas.openxmlformats.org/officeDocument/2006/relationships/image" Target="/word/media/6707ec96-efa9-4d88-8d11-dd11314d0b61.png" Id="Rcc2231afd1424557" /></Relationships>
</file>