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f614ee3f1f42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b13b59fb8348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Habersham Woods,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087b48a9744ac8" /><Relationship Type="http://schemas.openxmlformats.org/officeDocument/2006/relationships/numbering" Target="/word/numbering.xml" Id="R30ee0a3c551e42c8" /><Relationship Type="http://schemas.openxmlformats.org/officeDocument/2006/relationships/settings" Target="/word/settings.xml" Id="R9390a75e860842ae" /><Relationship Type="http://schemas.openxmlformats.org/officeDocument/2006/relationships/image" Target="/word/media/30646070-3c69-4ff8-a559-5a43adcd0cde.png" Id="R7fb13b59fb834833" /></Relationships>
</file>