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9771036f3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509dc6212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Hackberry Hills,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fe312d8c64e19" /><Relationship Type="http://schemas.openxmlformats.org/officeDocument/2006/relationships/numbering" Target="/word/numbering.xml" Id="R3c609502be8b4854" /><Relationship Type="http://schemas.openxmlformats.org/officeDocument/2006/relationships/settings" Target="/word/settings.xml" Id="R0973104757cf4f3d" /><Relationship Type="http://schemas.openxmlformats.org/officeDocument/2006/relationships/image" Target="/word/media/678c84c7-e051-40e4-b945-f76d6f794920.png" Id="R599509dc62124ede" /></Relationships>
</file>