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0d2130270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68d3ca70c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Hackler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489ec0a494724" /><Relationship Type="http://schemas.openxmlformats.org/officeDocument/2006/relationships/numbering" Target="/word/numbering.xml" Id="Rf00054b42d424c8c" /><Relationship Type="http://schemas.openxmlformats.org/officeDocument/2006/relationships/settings" Target="/word/settings.xml" Id="R5346458652cb4051" /><Relationship Type="http://schemas.openxmlformats.org/officeDocument/2006/relationships/image" Target="/word/media/385bf007-7951-46b6-8174-59dda4a163da.png" Id="R9f868d3ca70c439e" /></Relationships>
</file>