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e2aa55fb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6a760a1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dad84a8fb49b5" /><Relationship Type="http://schemas.openxmlformats.org/officeDocument/2006/relationships/numbering" Target="/word/numbering.xml" Id="Reeb902f8b2fd4046" /><Relationship Type="http://schemas.openxmlformats.org/officeDocument/2006/relationships/settings" Target="/word/settings.xml" Id="Rea29bdebf9da418d" /><Relationship Type="http://schemas.openxmlformats.org/officeDocument/2006/relationships/image" Target="/word/media/85227b76-7673-4e53-a6d6-0675dc978aa0.png" Id="R01406a760a1d47f2" /></Relationships>
</file>