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655e20648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033cf6809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Hacksneck,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129eddea948ae" /><Relationship Type="http://schemas.openxmlformats.org/officeDocument/2006/relationships/numbering" Target="/word/numbering.xml" Id="R0388029cf0454a6f" /><Relationship Type="http://schemas.openxmlformats.org/officeDocument/2006/relationships/settings" Target="/word/settings.xml" Id="Rd4a459595c314031" /><Relationship Type="http://schemas.openxmlformats.org/officeDocument/2006/relationships/image" Target="/word/media/8b49bda7-b322-4670-800c-39327d7c99eb.png" Id="R830033cf68094b38" /></Relationships>
</file>