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cbf19e31e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4231dd27d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e594a58a544a4" /><Relationship Type="http://schemas.openxmlformats.org/officeDocument/2006/relationships/numbering" Target="/word/numbering.xml" Id="Rff1ee19aae334866" /><Relationship Type="http://schemas.openxmlformats.org/officeDocument/2006/relationships/settings" Target="/word/settings.xml" Id="Rc2c78ee82ff340c1" /><Relationship Type="http://schemas.openxmlformats.org/officeDocument/2006/relationships/image" Target="/word/media/d09290b9-08f7-4b6d-9003-7a2d314775a4.png" Id="Re164231dd27d4f67" /></Relationships>
</file>