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369aeae40a4d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0e101e84e841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Haddleton,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fee9334e5842f0" /><Relationship Type="http://schemas.openxmlformats.org/officeDocument/2006/relationships/numbering" Target="/word/numbering.xml" Id="Rc5ba93825a7b4930" /><Relationship Type="http://schemas.openxmlformats.org/officeDocument/2006/relationships/settings" Target="/word/settings.xml" Id="R8ea2eb3706064815" /><Relationship Type="http://schemas.openxmlformats.org/officeDocument/2006/relationships/image" Target="/word/media/780ecd79-56d2-4564-9138-0b15bcf57f7a.png" Id="Re00e101e84e8411a" /></Relationships>
</file>