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3672ccbcf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8dadac9fa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Haddon Hills,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99f7e26294cb2" /><Relationship Type="http://schemas.openxmlformats.org/officeDocument/2006/relationships/numbering" Target="/word/numbering.xml" Id="Rd51399467e944ad8" /><Relationship Type="http://schemas.openxmlformats.org/officeDocument/2006/relationships/settings" Target="/word/settings.xml" Id="Rb08b9e8108ed4d15" /><Relationship Type="http://schemas.openxmlformats.org/officeDocument/2006/relationships/image" Target="/word/media/99f522a3-5708-4684-9632-363da3854908.png" Id="R5fc8dadac9fa446e" /></Relationships>
</file>