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ba82df13e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438b47a07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Haddon Hurst,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256d6537642ca" /><Relationship Type="http://schemas.openxmlformats.org/officeDocument/2006/relationships/numbering" Target="/word/numbering.xml" Id="R5a5f7ac62acd43bf" /><Relationship Type="http://schemas.openxmlformats.org/officeDocument/2006/relationships/settings" Target="/word/settings.xml" Id="Ra3b90f10c5b64b23" /><Relationship Type="http://schemas.openxmlformats.org/officeDocument/2006/relationships/image" Target="/word/media/ba73c092-c93b-4931-9cf5-1f7c1d507de3.png" Id="R296438b47a074936" /></Relationships>
</file>