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ae69132b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3600acfe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7941541634243" /><Relationship Type="http://schemas.openxmlformats.org/officeDocument/2006/relationships/numbering" Target="/word/numbering.xml" Id="R8a60b34680004462" /><Relationship Type="http://schemas.openxmlformats.org/officeDocument/2006/relationships/settings" Target="/word/settings.xml" Id="Ra7c5bea85bfa4461" /><Relationship Type="http://schemas.openxmlformats.org/officeDocument/2006/relationships/image" Target="/word/media/83b39f3d-e9cf-4c6b-924d-acd89df2486e.png" Id="Rd183600acfef4f13" /></Relationships>
</file>