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9f2ce1ae3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a800d510e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Hadensville,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c3f2b92a94544" /><Relationship Type="http://schemas.openxmlformats.org/officeDocument/2006/relationships/numbering" Target="/word/numbering.xml" Id="R9a55d2e47a9c4da9" /><Relationship Type="http://schemas.openxmlformats.org/officeDocument/2006/relationships/settings" Target="/word/settings.xml" Id="R3c414e4703f14ba2" /><Relationship Type="http://schemas.openxmlformats.org/officeDocument/2006/relationships/image" Target="/word/media/598889b0-a913-420a-9bd8-fa6b48598800.png" Id="Ra63a800d510e4143" /></Relationships>
</file>