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e6ae6097f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b141c1865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Hadler,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783a44dae4d96" /><Relationship Type="http://schemas.openxmlformats.org/officeDocument/2006/relationships/numbering" Target="/word/numbering.xml" Id="R4f8b03a58eb6495a" /><Relationship Type="http://schemas.openxmlformats.org/officeDocument/2006/relationships/settings" Target="/word/settings.xml" Id="R96ede5bee0334471" /><Relationship Type="http://schemas.openxmlformats.org/officeDocument/2006/relationships/image" Target="/word/media/7e82a552-cc0f-491f-91b6-061a7eec481a.png" Id="R142b141c186549b6" /></Relationships>
</file>