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99761f11e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931c63559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Hadlock,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1aa73bcb748b4" /><Relationship Type="http://schemas.openxmlformats.org/officeDocument/2006/relationships/numbering" Target="/word/numbering.xml" Id="R0ac82ffc00584ca1" /><Relationship Type="http://schemas.openxmlformats.org/officeDocument/2006/relationships/settings" Target="/word/settings.xml" Id="R453c99046df64d57" /><Relationship Type="http://schemas.openxmlformats.org/officeDocument/2006/relationships/image" Target="/word/media/2db5dab6-44f2-4fe6-8faf-c97f5055a59e.png" Id="Rf3f931c635594c62" /></Relationships>
</file>