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94867253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55a7c4eed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7ed7bbd94b98" /><Relationship Type="http://schemas.openxmlformats.org/officeDocument/2006/relationships/numbering" Target="/word/numbering.xml" Id="Rfde69f95ad104c97" /><Relationship Type="http://schemas.openxmlformats.org/officeDocument/2006/relationships/settings" Target="/word/settings.xml" Id="R56421d3cbc74463f" /><Relationship Type="http://schemas.openxmlformats.org/officeDocument/2006/relationships/image" Target="/word/media/925373cc-4103-457c-8354-d03679fd5167.png" Id="R2b255a7c4eed4a10" /></Relationships>
</file>