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fa4f3fe0b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749446843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176fc6dcf41db" /><Relationship Type="http://schemas.openxmlformats.org/officeDocument/2006/relationships/numbering" Target="/word/numbering.xml" Id="R084f323c65b74759" /><Relationship Type="http://schemas.openxmlformats.org/officeDocument/2006/relationships/settings" Target="/word/settings.xml" Id="R4e0debf7bc17431f" /><Relationship Type="http://schemas.openxmlformats.org/officeDocument/2006/relationships/image" Target="/word/media/06f79aeb-0d1c-4723-87d8-1c2e5b0a9788.png" Id="R62c7494468434351" /></Relationships>
</file>