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648869e6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534932174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Hagler Mill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c7b3aada4b35" /><Relationship Type="http://schemas.openxmlformats.org/officeDocument/2006/relationships/numbering" Target="/word/numbering.xml" Id="R7c47003e45964ea1" /><Relationship Type="http://schemas.openxmlformats.org/officeDocument/2006/relationships/settings" Target="/word/settings.xml" Id="Rc5b58e4c67d64b8e" /><Relationship Type="http://schemas.openxmlformats.org/officeDocument/2006/relationships/image" Target="/word/media/e9fa6c09-ce6e-4b63-aa2a-c3da11c05952.png" Id="R43053493217442ae" /></Relationships>
</file>