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18287935d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ed544841d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Hague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a397d962246df" /><Relationship Type="http://schemas.openxmlformats.org/officeDocument/2006/relationships/numbering" Target="/word/numbering.xml" Id="R08d4d8c67bd24466" /><Relationship Type="http://schemas.openxmlformats.org/officeDocument/2006/relationships/settings" Target="/word/settings.xml" Id="R1dd6333014384f63" /><Relationship Type="http://schemas.openxmlformats.org/officeDocument/2006/relationships/image" Target="/word/media/20a7a107-dfc5-40b9-a2d3-b857dcc209dc.png" Id="R967ed544841d4bf2" /></Relationships>
</file>