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4c6369ba9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025f8153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Hahira,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f5a8f2d14698" /><Relationship Type="http://schemas.openxmlformats.org/officeDocument/2006/relationships/numbering" Target="/word/numbering.xml" Id="R6337e224cf874c3e" /><Relationship Type="http://schemas.openxmlformats.org/officeDocument/2006/relationships/settings" Target="/word/settings.xml" Id="Rc2839d65629e453d" /><Relationship Type="http://schemas.openxmlformats.org/officeDocument/2006/relationships/image" Target="/word/media/fd509764-d972-4897-8055-4f8d154cd5a4.png" Id="R616025f815374a40" /></Relationships>
</file>