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0d8024fb6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49b50fe51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Hahnaman,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386fe34234c6d" /><Relationship Type="http://schemas.openxmlformats.org/officeDocument/2006/relationships/numbering" Target="/word/numbering.xml" Id="R859d0c10aff24459" /><Relationship Type="http://schemas.openxmlformats.org/officeDocument/2006/relationships/settings" Target="/word/settings.xml" Id="Rb79a6d51a2e74546" /><Relationship Type="http://schemas.openxmlformats.org/officeDocument/2006/relationships/image" Target="/word/media/8fda2c14-3b9f-432f-a55e-bba60b6b7c86.png" Id="R98f49b50fe5149e0" /></Relationships>
</file>