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d4810679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20be435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18509e87f463b" /><Relationship Type="http://schemas.openxmlformats.org/officeDocument/2006/relationships/numbering" Target="/word/numbering.xml" Id="R21a5595d875841e9" /><Relationship Type="http://schemas.openxmlformats.org/officeDocument/2006/relationships/settings" Target="/word/settings.xml" Id="R864db755472c4576" /><Relationship Type="http://schemas.openxmlformats.org/officeDocument/2006/relationships/image" Target="/word/media/83d14a25-bf5c-4b1c-bbdd-73bf767c7d99.png" Id="R746b20be43514a02" /></Relationships>
</file>