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33311e669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64eb71d47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Haight,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0a31274d942a6" /><Relationship Type="http://schemas.openxmlformats.org/officeDocument/2006/relationships/numbering" Target="/word/numbering.xml" Id="Rccc596aacc1c42e9" /><Relationship Type="http://schemas.openxmlformats.org/officeDocument/2006/relationships/settings" Target="/word/settings.xml" Id="Rd99f2021a2804744" /><Relationship Type="http://schemas.openxmlformats.org/officeDocument/2006/relationships/image" Target="/word/media/ad9859ae-6c63-4050-8116-5dc8d60501a7.png" Id="Rdf564eb71d4746e2" /></Relationships>
</file>