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d3ae388ee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d28e7e795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Hailesboro,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55eacca0c487f" /><Relationship Type="http://schemas.openxmlformats.org/officeDocument/2006/relationships/numbering" Target="/word/numbering.xml" Id="R0cb1466a8f634162" /><Relationship Type="http://schemas.openxmlformats.org/officeDocument/2006/relationships/settings" Target="/word/settings.xml" Id="R1b9ddc3966884439" /><Relationship Type="http://schemas.openxmlformats.org/officeDocument/2006/relationships/image" Target="/word/media/9fc726e5-d959-449f-b960-825ef468aede.png" Id="R1d6d28e7e79541c4" /></Relationships>
</file>