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2f07913f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17a3abff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Hailstone,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5af3a7d9e4b43" /><Relationship Type="http://schemas.openxmlformats.org/officeDocument/2006/relationships/numbering" Target="/word/numbering.xml" Id="R3568b4ed40ba4c15" /><Relationship Type="http://schemas.openxmlformats.org/officeDocument/2006/relationships/settings" Target="/word/settings.xml" Id="Rfb79bbdb93584639" /><Relationship Type="http://schemas.openxmlformats.org/officeDocument/2006/relationships/image" Target="/word/media/f0c14c6b-b4ad-465c-94bc-3a805e999c37.png" Id="R8da17a3abff6434b" /></Relationships>
</file>