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9a7dc5371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da10f6131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Hairtown,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ed0f21f614014" /><Relationship Type="http://schemas.openxmlformats.org/officeDocument/2006/relationships/numbering" Target="/word/numbering.xml" Id="R8a68ff0609d548ba" /><Relationship Type="http://schemas.openxmlformats.org/officeDocument/2006/relationships/settings" Target="/word/settings.xml" Id="Re5243ad21a7e4602" /><Relationship Type="http://schemas.openxmlformats.org/officeDocument/2006/relationships/image" Target="/word/media/abe089f5-b1ec-472c-a1cd-a6ea63870d07.png" Id="Radeda10f61314c92" /></Relationships>
</file>