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8371f9b1c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3bf61a43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Halberton,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922b1f6b47e6" /><Relationship Type="http://schemas.openxmlformats.org/officeDocument/2006/relationships/numbering" Target="/word/numbering.xml" Id="R1e585ed2fc17400f" /><Relationship Type="http://schemas.openxmlformats.org/officeDocument/2006/relationships/settings" Target="/word/settings.xml" Id="R04f33c1fdd4248aa" /><Relationship Type="http://schemas.openxmlformats.org/officeDocument/2006/relationships/image" Target="/word/media/be406008-cc76-470a-9167-3fcecbd3cfe5.png" Id="Raf13bf61a43a461b" /></Relationships>
</file>