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918d3afd6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e4bc3c465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Halchita,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ebc69d8db48ae" /><Relationship Type="http://schemas.openxmlformats.org/officeDocument/2006/relationships/numbering" Target="/word/numbering.xml" Id="Rb2773a17106a4763" /><Relationship Type="http://schemas.openxmlformats.org/officeDocument/2006/relationships/settings" Target="/word/settings.xml" Id="R6e0f2da9ec0f4866" /><Relationship Type="http://schemas.openxmlformats.org/officeDocument/2006/relationships/image" Target="/word/media/0efbbc95-9ec5-4831-9949-63b5a2903816.png" Id="R2a5e4bc3c465477a" /></Relationships>
</file>