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0c4d93996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fd59e6151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622766c5c4d35" /><Relationship Type="http://schemas.openxmlformats.org/officeDocument/2006/relationships/numbering" Target="/word/numbering.xml" Id="Raa124ba55eee4892" /><Relationship Type="http://schemas.openxmlformats.org/officeDocument/2006/relationships/settings" Target="/word/settings.xml" Id="R433c680781b649f7" /><Relationship Type="http://schemas.openxmlformats.org/officeDocument/2006/relationships/image" Target="/word/media/45b332bc-a830-40bf-97eb-6e3d3f2d3266.png" Id="R8d9fd59e615140f0" /></Relationships>
</file>