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037d570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0a64f674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ca4eb3844ac9" /><Relationship Type="http://schemas.openxmlformats.org/officeDocument/2006/relationships/numbering" Target="/word/numbering.xml" Id="R19fc6c24fc1d407c" /><Relationship Type="http://schemas.openxmlformats.org/officeDocument/2006/relationships/settings" Target="/word/settings.xml" Id="R1d8fe162a0ce4f78" /><Relationship Type="http://schemas.openxmlformats.org/officeDocument/2006/relationships/image" Target="/word/media/7df9f095-1aa4-46d7-b2ea-a8cbf616b254.png" Id="Re9520a64f6744ba0" /></Relationships>
</file>