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4cd9d225b348c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82a9498ba64a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 Eddy,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a9db4e07014311" /><Relationship Type="http://schemas.openxmlformats.org/officeDocument/2006/relationships/numbering" Target="/word/numbering.xml" Id="R8e6bce2949c34988" /><Relationship Type="http://schemas.openxmlformats.org/officeDocument/2006/relationships/settings" Target="/word/settings.xml" Id="R2fa499871dbf4aa8" /><Relationship Type="http://schemas.openxmlformats.org/officeDocument/2006/relationships/image" Target="/word/media/df570fd4-e733-4afc-b915-8cdf4b6feabe.png" Id="R3882a9498ba64ad9" /></Relationships>
</file>