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7970b1fb4941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674e0d7b6141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 Mills,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73fe2db5b4115" /><Relationship Type="http://schemas.openxmlformats.org/officeDocument/2006/relationships/numbering" Target="/word/numbering.xml" Id="Reb24db4f56384ed4" /><Relationship Type="http://schemas.openxmlformats.org/officeDocument/2006/relationships/settings" Target="/word/settings.xml" Id="R4f74264a405d462e" /><Relationship Type="http://schemas.openxmlformats.org/officeDocument/2006/relationships/image" Target="/word/media/3bd25377-5ff9-4335-8391-3e739f7a6aaf.png" Id="R8d674e0d7b61411c" /></Relationships>
</file>