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b259960f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7e3ded393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db542d0b54648" /><Relationship Type="http://schemas.openxmlformats.org/officeDocument/2006/relationships/numbering" Target="/word/numbering.xml" Id="Rdddaf9ed8b594b63" /><Relationship Type="http://schemas.openxmlformats.org/officeDocument/2006/relationships/settings" Target="/word/settings.xml" Id="Ra8632edaf2cb45c2" /><Relationship Type="http://schemas.openxmlformats.org/officeDocument/2006/relationships/image" Target="/word/media/36816f63-8f21-474a-a59c-cf8d81b335c9.png" Id="Rfb57e3ded39342db" /></Relationships>
</file>