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4a06ebc02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92ff6c991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Hales Bottom,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65818271341e6" /><Relationship Type="http://schemas.openxmlformats.org/officeDocument/2006/relationships/numbering" Target="/word/numbering.xml" Id="R787d6e95b09544c0" /><Relationship Type="http://schemas.openxmlformats.org/officeDocument/2006/relationships/settings" Target="/word/settings.xml" Id="Rd90cc025251b4b23" /><Relationship Type="http://schemas.openxmlformats.org/officeDocument/2006/relationships/image" Target="/word/media/1197ed50-f85b-4784-b29a-2326e391df85.png" Id="R05992ff6c9914e45" /></Relationships>
</file>