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d188c4ab2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7182dcaa7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8bc049af940c5" /><Relationship Type="http://schemas.openxmlformats.org/officeDocument/2006/relationships/numbering" Target="/word/numbering.xml" Id="R507bfa46ed544446" /><Relationship Type="http://schemas.openxmlformats.org/officeDocument/2006/relationships/settings" Target="/word/settings.xml" Id="R44470760d3634b98" /><Relationship Type="http://schemas.openxmlformats.org/officeDocument/2006/relationships/image" Target="/word/media/b813d06b-9ff2-47db-8683-89d7514f56f4.png" Id="R96d7182dcaa74bb0" /></Relationships>
</file>