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3d947c52f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7f4f62473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Half Chance,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e2dfce510427c" /><Relationship Type="http://schemas.openxmlformats.org/officeDocument/2006/relationships/numbering" Target="/word/numbering.xml" Id="R0c8cf9b5082e45b1" /><Relationship Type="http://schemas.openxmlformats.org/officeDocument/2006/relationships/settings" Target="/word/settings.xml" Id="Rf4d8d525fbd94bc0" /><Relationship Type="http://schemas.openxmlformats.org/officeDocument/2006/relationships/image" Target="/word/media/e469f0ab-8d11-49df-b522-1fd49c420e47.png" Id="Rd1b7f4f624734fa2" /></Relationships>
</file>