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2c44329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2ed9b767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Day,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04246e9454323" /><Relationship Type="http://schemas.openxmlformats.org/officeDocument/2006/relationships/numbering" Target="/word/numbering.xml" Id="Ra14fc33a364e4b0f" /><Relationship Type="http://schemas.openxmlformats.org/officeDocument/2006/relationships/settings" Target="/word/settings.xml" Id="R34163e2f818f43ef" /><Relationship Type="http://schemas.openxmlformats.org/officeDocument/2006/relationships/image" Target="/word/media/13045791-a1a7-4f95-935c-23e6297cb244.png" Id="R68d02ed9b7674f6f" /></Relationships>
</file>