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43d24ce1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e9b09134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16fb5706a474d" /><Relationship Type="http://schemas.openxmlformats.org/officeDocument/2006/relationships/numbering" Target="/word/numbering.xml" Id="Raba3f7c00686463f" /><Relationship Type="http://schemas.openxmlformats.org/officeDocument/2006/relationships/settings" Target="/word/settings.xml" Id="R3335ac8ceb5c476c" /><Relationship Type="http://schemas.openxmlformats.org/officeDocument/2006/relationships/image" Target="/word/media/af029d6d-50f8-4f08-826d-8b2e158a202a.png" Id="R4436e9b091344371" /></Relationships>
</file>