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9b8b045d6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28227eb52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 Moon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9f695f11a42da" /><Relationship Type="http://schemas.openxmlformats.org/officeDocument/2006/relationships/numbering" Target="/word/numbering.xml" Id="R84ee6d307e734c40" /><Relationship Type="http://schemas.openxmlformats.org/officeDocument/2006/relationships/settings" Target="/word/settings.xml" Id="Rb506743bcfc94816" /><Relationship Type="http://schemas.openxmlformats.org/officeDocument/2006/relationships/image" Target="/word/media/3eb97b4b-4da3-47e5-84d1-d482893a2411.png" Id="R6f528227eb52463d" /></Relationships>
</file>