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ebd86dd93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946f1881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Halfmoon,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70d6874642ee" /><Relationship Type="http://schemas.openxmlformats.org/officeDocument/2006/relationships/numbering" Target="/word/numbering.xml" Id="R1593be0887754da7" /><Relationship Type="http://schemas.openxmlformats.org/officeDocument/2006/relationships/settings" Target="/word/settings.xml" Id="Rde121b8c77dc448d" /><Relationship Type="http://schemas.openxmlformats.org/officeDocument/2006/relationships/image" Target="/word/media/6b0409dd-c47c-4c98-9047-3529dbdf4f6f.png" Id="R1845946f18814c88" /></Relationships>
</file>