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21e815f23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d2e6ec45f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Halfway,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01a3737cc4dae" /><Relationship Type="http://schemas.openxmlformats.org/officeDocument/2006/relationships/numbering" Target="/word/numbering.xml" Id="R49a8cbce873040d5" /><Relationship Type="http://schemas.openxmlformats.org/officeDocument/2006/relationships/settings" Target="/word/settings.xml" Id="Reecc1252c14e4da0" /><Relationship Type="http://schemas.openxmlformats.org/officeDocument/2006/relationships/image" Target="/word/media/d2ab244f-bd87-47f2-8afd-e001f77e666e.png" Id="R3efd2e6ec45f4199" /></Relationships>
</file>