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ce0f86356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ab1f9ebff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Halfway House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4750c39314fa6" /><Relationship Type="http://schemas.openxmlformats.org/officeDocument/2006/relationships/numbering" Target="/word/numbering.xml" Id="R980bf72383b745ad" /><Relationship Type="http://schemas.openxmlformats.org/officeDocument/2006/relationships/settings" Target="/word/settings.xml" Id="R9fcba247d2994907" /><Relationship Type="http://schemas.openxmlformats.org/officeDocument/2006/relationships/image" Target="/word/media/2890f95c-39e9-446b-ae8d-2efdc21da853.png" Id="Rd57ab1f9ebff4948" /></Relationships>
</file>