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02c7dfdc3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4752d36aa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Halihan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3084e756947ab" /><Relationship Type="http://schemas.openxmlformats.org/officeDocument/2006/relationships/numbering" Target="/word/numbering.xml" Id="R531fb8f1bda242ff" /><Relationship Type="http://schemas.openxmlformats.org/officeDocument/2006/relationships/settings" Target="/word/settings.xml" Id="Rfa302aa2c5c34aeb" /><Relationship Type="http://schemas.openxmlformats.org/officeDocument/2006/relationships/image" Target="/word/media/5fb92d8f-3da2-4845-b933-83e6a0c16cd1.png" Id="R2784752d36aa44ad" /></Relationships>
</file>