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574f5658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8bdac96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0097902f34faa" /><Relationship Type="http://schemas.openxmlformats.org/officeDocument/2006/relationships/numbering" Target="/word/numbering.xml" Id="Rdda8ecb6ce52425f" /><Relationship Type="http://schemas.openxmlformats.org/officeDocument/2006/relationships/settings" Target="/word/settings.xml" Id="Rcfc432ba70704d01" /><Relationship Type="http://schemas.openxmlformats.org/officeDocument/2006/relationships/image" Target="/word/media/a85565c6-e5bf-4b4e-b50e-60f5c98276d8.png" Id="R2add8bdac9644af4" /></Relationships>
</file>