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00c2949a0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978906cbc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cae5e79e84c3d" /><Relationship Type="http://schemas.openxmlformats.org/officeDocument/2006/relationships/numbering" Target="/word/numbering.xml" Id="R4c09e59268e9469c" /><Relationship Type="http://schemas.openxmlformats.org/officeDocument/2006/relationships/settings" Target="/word/settings.xml" Id="R824e1ffb9459402f" /><Relationship Type="http://schemas.openxmlformats.org/officeDocument/2006/relationships/image" Target="/word/media/9f7422fa-3942-42c3-a925-abc6daaeb281.png" Id="Rc63978906cbc4956" /></Relationships>
</file>