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723f689ba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71355e500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69f3066194bb0" /><Relationship Type="http://schemas.openxmlformats.org/officeDocument/2006/relationships/numbering" Target="/word/numbering.xml" Id="Rae4256bfab7e4b9e" /><Relationship Type="http://schemas.openxmlformats.org/officeDocument/2006/relationships/settings" Target="/word/settings.xml" Id="R77fcc80d7a944277" /><Relationship Type="http://schemas.openxmlformats.org/officeDocument/2006/relationships/image" Target="/word/media/2bf7aa29-135a-40c6-b80c-3a8de8de39b4.png" Id="R5b871355e50049c0" /></Relationships>
</file>