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a97f66697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48f5c1018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 Summit,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930a41ad245da" /><Relationship Type="http://schemas.openxmlformats.org/officeDocument/2006/relationships/numbering" Target="/word/numbering.xml" Id="R69697ea3405a43a4" /><Relationship Type="http://schemas.openxmlformats.org/officeDocument/2006/relationships/settings" Target="/word/settings.xml" Id="Re015f97992744957" /><Relationship Type="http://schemas.openxmlformats.org/officeDocument/2006/relationships/image" Target="/word/media/56ef70e3-5995-478a-90a1-6e66c6a8e39f.png" Id="R9e648f5c1018496e" /></Relationships>
</file>