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e41360fb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56ad5efd7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8bd7085ea4074" /><Relationship Type="http://schemas.openxmlformats.org/officeDocument/2006/relationships/numbering" Target="/word/numbering.xml" Id="Rde6ebbb3567e4669" /><Relationship Type="http://schemas.openxmlformats.org/officeDocument/2006/relationships/settings" Target="/word/settings.xml" Id="Rb4f76815cee04b3d" /><Relationship Type="http://schemas.openxmlformats.org/officeDocument/2006/relationships/image" Target="/word/media/270248af-f318-4bc4-b94e-28081d38bbed.png" Id="Rbe156ad5efd7400d" /></Relationships>
</file>