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f5fc21f96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99e847abd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Haller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6108f1254568" /><Relationship Type="http://schemas.openxmlformats.org/officeDocument/2006/relationships/numbering" Target="/word/numbering.xml" Id="Rbfbeeec1b19f4ccf" /><Relationship Type="http://schemas.openxmlformats.org/officeDocument/2006/relationships/settings" Target="/word/settings.xml" Id="R80a4cd7e23ae4eca" /><Relationship Type="http://schemas.openxmlformats.org/officeDocument/2006/relationships/image" Target="/word/media/e4d35910-bab0-4523-b4e4-fe39c8d5b3b6.png" Id="R3eb99e847abd4dd7" /></Relationships>
</file>